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C1BB" w14:textId="0BC25B43" w:rsidR="004076B4" w:rsidRDefault="004076B4" w:rsidP="007E508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59E3B" wp14:editId="2D10E26A">
                <wp:simplePos x="0" y="0"/>
                <wp:positionH relativeFrom="column">
                  <wp:posOffset>5217160</wp:posOffset>
                </wp:positionH>
                <wp:positionV relativeFrom="paragraph">
                  <wp:posOffset>-3810</wp:posOffset>
                </wp:positionV>
                <wp:extent cx="3114675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EAC2B" w14:textId="21BD1336" w:rsidR="004076B4" w:rsidRDefault="004076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B9433" wp14:editId="7B0FFAA2">
                                  <wp:extent cx="1625251" cy="487045"/>
                                  <wp:effectExtent l="0" t="0" r="0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186" cy="502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59E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8pt;margin-top:-.3pt;width:245.2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" filled="f" stroked="f" strokeweight=".5pt">
                <v:textbox style="mso-fit-shape-to-text:t">
                  <w:txbxContent>
                    <w:p w14:paraId="671EAC2B" w14:textId="21BD1336" w:rsidR="004076B4" w:rsidRDefault="004076B4">
                      <w:r>
                        <w:rPr>
                          <w:noProof/>
                        </w:rPr>
                        <w:drawing>
                          <wp:inline distT="0" distB="0" distL="0" distR="0" wp14:anchorId="00DB9433" wp14:editId="7B0FFAA2">
                            <wp:extent cx="1625251" cy="487045"/>
                            <wp:effectExtent l="0" t="0" r="0" b="82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186" cy="502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86577" wp14:editId="6CFE58C7">
                <wp:simplePos x="0" y="0"/>
                <wp:positionH relativeFrom="page">
                  <wp:align>center</wp:align>
                </wp:positionH>
                <wp:positionV relativeFrom="paragraph">
                  <wp:posOffset>-3810</wp:posOffset>
                </wp:positionV>
                <wp:extent cx="3067050" cy="895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2FCCC" w14:textId="381119A0" w:rsidR="004076B4" w:rsidRDefault="004076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03C4E" wp14:editId="1E2991EC">
                                  <wp:extent cx="1438275" cy="3238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280" cy="345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86577" id="Text Box 3" o:spid="_x0000_s1027" type="#_x0000_t202" style="position:absolute;margin-left:0;margin-top:-.3pt;width:241.5pt;height:70.5pt;z-index:251660288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" filled="f" stroked="f" strokeweight=".5pt">
                <v:textbox style="mso-fit-shape-to-text:t">
                  <w:txbxContent>
                    <w:p w14:paraId="3A72FCCC" w14:textId="381119A0" w:rsidR="004076B4" w:rsidRDefault="004076B4">
                      <w:r>
                        <w:rPr>
                          <w:noProof/>
                        </w:rPr>
                        <w:drawing>
                          <wp:inline distT="0" distB="0" distL="0" distR="0" wp14:anchorId="7AF03C4E" wp14:editId="1E2991EC">
                            <wp:extent cx="1438275" cy="3238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280" cy="345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8B632" w14:textId="6BD80467" w:rsidR="007A1413" w:rsidRPr="004076B4" w:rsidRDefault="00197D18" w:rsidP="007E508F">
      <w:pPr>
        <w:rPr>
          <w:b/>
          <w:bCs/>
          <w:sz w:val="28"/>
          <w:szCs w:val="28"/>
        </w:rPr>
      </w:pPr>
      <w:r w:rsidRPr="004076B4">
        <w:rPr>
          <w:b/>
          <w:bCs/>
          <w:sz w:val="28"/>
          <w:szCs w:val="28"/>
        </w:rPr>
        <w:t>Webinar Request Form</w:t>
      </w:r>
    </w:p>
    <w:p w14:paraId="47E7CD1E" w14:textId="5A648078" w:rsidR="00197D18" w:rsidRDefault="00197D18" w:rsidP="007E508F">
      <w:r>
        <w:t>Once you are confident that a Zoom Webinar is your actual requirement, please complete the following: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382"/>
        <w:gridCol w:w="5812"/>
      </w:tblGrid>
      <w:tr w:rsidR="00197D18" w14:paraId="0A8DF477" w14:textId="77777777" w:rsidTr="00660E7D">
        <w:tc>
          <w:tcPr>
            <w:tcW w:w="5382" w:type="dxa"/>
          </w:tcPr>
          <w:p w14:paraId="6077C0EC" w14:textId="72C69C2E" w:rsidR="00197D18" w:rsidRPr="008724B2" w:rsidRDefault="00197D18" w:rsidP="007E508F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Title</w:t>
            </w:r>
          </w:p>
        </w:tc>
        <w:tc>
          <w:tcPr>
            <w:tcW w:w="5812" w:type="dxa"/>
          </w:tcPr>
          <w:p w14:paraId="35F8FD84" w14:textId="77777777" w:rsidR="00197D18" w:rsidRDefault="00197D18" w:rsidP="007E508F"/>
          <w:p w14:paraId="4050E32B" w14:textId="77777777" w:rsidR="00124371" w:rsidRDefault="00124371" w:rsidP="007E508F"/>
          <w:p w14:paraId="6D30F759" w14:textId="2C2270DF" w:rsidR="00124371" w:rsidRDefault="00124371" w:rsidP="007E508F"/>
        </w:tc>
      </w:tr>
      <w:tr w:rsidR="00197D18" w14:paraId="572E767F" w14:textId="77777777" w:rsidTr="00660E7D">
        <w:tc>
          <w:tcPr>
            <w:tcW w:w="5382" w:type="dxa"/>
          </w:tcPr>
          <w:p w14:paraId="02E838B3" w14:textId="547850B5" w:rsidR="00197D18" w:rsidRPr="008724B2" w:rsidRDefault="00197D18" w:rsidP="007E508F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Description</w:t>
            </w:r>
          </w:p>
        </w:tc>
        <w:tc>
          <w:tcPr>
            <w:tcW w:w="5812" w:type="dxa"/>
          </w:tcPr>
          <w:p w14:paraId="61E61FD7" w14:textId="77777777" w:rsidR="00197D18" w:rsidRDefault="00197D18" w:rsidP="007E508F"/>
          <w:p w14:paraId="10EC3F77" w14:textId="77777777" w:rsidR="00124371" w:rsidRDefault="00124371" w:rsidP="007E508F"/>
          <w:p w14:paraId="21D3D8BC" w14:textId="54606414" w:rsidR="00124371" w:rsidRDefault="00124371" w:rsidP="007E508F"/>
        </w:tc>
      </w:tr>
      <w:tr w:rsidR="00197D18" w14:paraId="65831208" w14:textId="77777777" w:rsidTr="00660E7D">
        <w:tc>
          <w:tcPr>
            <w:tcW w:w="5382" w:type="dxa"/>
          </w:tcPr>
          <w:p w14:paraId="2C84BA95" w14:textId="515B838A" w:rsidR="00197D18" w:rsidRPr="008724B2" w:rsidRDefault="00197D18" w:rsidP="007E508F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Date</w:t>
            </w:r>
          </w:p>
        </w:tc>
        <w:tc>
          <w:tcPr>
            <w:tcW w:w="5812" w:type="dxa"/>
          </w:tcPr>
          <w:p w14:paraId="34193D49" w14:textId="77777777" w:rsidR="00197D18" w:rsidRDefault="00197D18" w:rsidP="007E508F"/>
          <w:p w14:paraId="08191C26" w14:textId="77777777" w:rsidR="00124371" w:rsidRDefault="00124371" w:rsidP="007E508F"/>
          <w:p w14:paraId="7AF6B4CD" w14:textId="4750F6CE" w:rsidR="00124371" w:rsidRDefault="00124371" w:rsidP="007E508F"/>
        </w:tc>
      </w:tr>
      <w:tr w:rsidR="00197D18" w14:paraId="18ACE014" w14:textId="77777777" w:rsidTr="00660E7D">
        <w:tc>
          <w:tcPr>
            <w:tcW w:w="5382" w:type="dxa"/>
          </w:tcPr>
          <w:p w14:paraId="7057BCF5" w14:textId="36D716D6" w:rsidR="00197D18" w:rsidRPr="008724B2" w:rsidRDefault="00197D18" w:rsidP="007E508F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Time of start</w:t>
            </w:r>
          </w:p>
        </w:tc>
        <w:tc>
          <w:tcPr>
            <w:tcW w:w="5812" w:type="dxa"/>
          </w:tcPr>
          <w:p w14:paraId="756C45B9" w14:textId="77777777" w:rsidR="00197D18" w:rsidRDefault="00197D18" w:rsidP="007E508F"/>
          <w:p w14:paraId="1CECD6F3" w14:textId="77777777" w:rsidR="00124371" w:rsidRDefault="00124371" w:rsidP="007E508F"/>
          <w:p w14:paraId="70F8ED1A" w14:textId="55BBB3C8" w:rsidR="00124371" w:rsidRDefault="00124371" w:rsidP="007E508F"/>
        </w:tc>
      </w:tr>
      <w:tr w:rsidR="00197D18" w14:paraId="4FF87C01" w14:textId="77777777" w:rsidTr="00660E7D">
        <w:tc>
          <w:tcPr>
            <w:tcW w:w="5382" w:type="dxa"/>
          </w:tcPr>
          <w:p w14:paraId="3B1D2CD1" w14:textId="71C3F415" w:rsidR="00197D18" w:rsidRPr="008724B2" w:rsidRDefault="00197D18" w:rsidP="007E508F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Expected Duration</w:t>
            </w:r>
          </w:p>
        </w:tc>
        <w:tc>
          <w:tcPr>
            <w:tcW w:w="5812" w:type="dxa"/>
          </w:tcPr>
          <w:p w14:paraId="03C5044F" w14:textId="77777777" w:rsidR="00197D18" w:rsidRDefault="00197D18" w:rsidP="007E508F"/>
          <w:p w14:paraId="7F375DD5" w14:textId="77777777" w:rsidR="00124371" w:rsidRDefault="00124371" w:rsidP="007E508F"/>
          <w:p w14:paraId="694D27B0" w14:textId="38430C30" w:rsidR="00124371" w:rsidRDefault="00124371" w:rsidP="007E508F"/>
        </w:tc>
      </w:tr>
      <w:tr w:rsidR="00197D18" w14:paraId="5730CA58" w14:textId="77777777" w:rsidTr="00660E7D">
        <w:tc>
          <w:tcPr>
            <w:tcW w:w="5382" w:type="dxa"/>
          </w:tcPr>
          <w:p w14:paraId="0ABA0FE1" w14:textId="68D9780B" w:rsidR="00197D18" w:rsidRDefault="00197D18" w:rsidP="007E508F">
            <w:r w:rsidRPr="008724B2">
              <w:rPr>
                <w:b/>
                <w:bCs/>
              </w:rPr>
              <w:t>Recurring?</w:t>
            </w:r>
            <w:r w:rsidR="00231827">
              <w:br/>
              <w:t>If yes, details</w:t>
            </w:r>
          </w:p>
        </w:tc>
        <w:tc>
          <w:tcPr>
            <w:tcW w:w="5812" w:type="dxa"/>
          </w:tcPr>
          <w:p w14:paraId="49E4F065" w14:textId="78444F63" w:rsidR="00197D18" w:rsidRDefault="00197D18" w:rsidP="007E508F"/>
          <w:p w14:paraId="6FA68904" w14:textId="77777777" w:rsidR="00124371" w:rsidRDefault="00124371" w:rsidP="007E508F"/>
          <w:p w14:paraId="1EFFD23A" w14:textId="0A17B0C3" w:rsidR="00124371" w:rsidRDefault="00124371" w:rsidP="007E508F"/>
        </w:tc>
      </w:tr>
      <w:tr w:rsidR="00197D18" w14:paraId="477A3F90" w14:textId="77777777" w:rsidTr="00660E7D">
        <w:tc>
          <w:tcPr>
            <w:tcW w:w="5382" w:type="dxa"/>
          </w:tcPr>
          <w:p w14:paraId="05CF728E" w14:textId="2DBA2982" w:rsidR="00197D18" w:rsidRPr="00124371" w:rsidRDefault="00231827" w:rsidP="007E508F">
            <w:pPr>
              <w:rPr>
                <w:i/>
                <w:iCs/>
              </w:rPr>
            </w:pPr>
            <w:r w:rsidRPr="008724B2">
              <w:rPr>
                <w:b/>
                <w:bCs/>
              </w:rPr>
              <w:t>Contact email</w:t>
            </w:r>
            <w:r w:rsidR="004076B4">
              <w:t xml:space="preserve"> - </w:t>
            </w:r>
            <w:r>
              <w:t xml:space="preserve">Can be </w:t>
            </w:r>
            <w:r w:rsidR="004076B4">
              <w:t xml:space="preserve">a </w:t>
            </w:r>
            <w:r>
              <w:t>group/admin email address</w:t>
            </w:r>
            <w:r w:rsidR="00124371">
              <w:br/>
            </w:r>
            <w:proofErr w:type="spellStart"/>
            <w:r w:rsidR="00124371">
              <w:rPr>
                <w:i/>
                <w:iCs/>
              </w:rPr>
              <w:t>Eg.</w:t>
            </w:r>
            <w:proofErr w:type="spellEnd"/>
            <w:r w:rsidR="00124371">
              <w:rPr>
                <w:i/>
                <w:iCs/>
              </w:rPr>
              <w:t xml:space="preserve"> ‘Dept. of Engineering’ </w:t>
            </w:r>
            <w:r w:rsidR="00660E7D" w:rsidRPr="00660E7D">
              <w:rPr>
                <w:i/>
                <w:iCs/>
              </w:rPr>
              <w:t>av-support@eng.cam.ac.uk</w:t>
            </w:r>
            <w:r w:rsidR="00660E7D">
              <w:rPr>
                <w:i/>
                <w:iCs/>
              </w:rPr>
              <w:br/>
              <w:t>Users will see ‘Dept. of Engineering’ &lt;no-reply@zoom.us&gt;</w:t>
            </w:r>
            <w:r w:rsidR="00124371">
              <w:rPr>
                <w:i/>
                <w:iCs/>
              </w:rPr>
              <w:t xml:space="preserve"> </w:t>
            </w:r>
          </w:p>
        </w:tc>
        <w:tc>
          <w:tcPr>
            <w:tcW w:w="5812" w:type="dxa"/>
          </w:tcPr>
          <w:p w14:paraId="3F2ADCF3" w14:textId="77777777" w:rsidR="00197D18" w:rsidRDefault="00197D18" w:rsidP="007E508F"/>
          <w:p w14:paraId="2A0E2402" w14:textId="77777777" w:rsidR="00124371" w:rsidRDefault="00124371" w:rsidP="007E508F"/>
          <w:p w14:paraId="026A6A3C" w14:textId="6A6B1B95" w:rsidR="00124371" w:rsidRDefault="00124371" w:rsidP="007E508F"/>
        </w:tc>
      </w:tr>
      <w:tr w:rsidR="00197D18" w14:paraId="5EA6C584" w14:textId="77777777" w:rsidTr="00660E7D">
        <w:tc>
          <w:tcPr>
            <w:tcW w:w="5382" w:type="dxa"/>
          </w:tcPr>
          <w:p w14:paraId="37E540E5" w14:textId="4C2A7948" w:rsidR="00197D18" w:rsidRPr="008724B2" w:rsidRDefault="00231827" w:rsidP="007E508F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Use Zoom Webinar for registration process?</w:t>
            </w:r>
          </w:p>
        </w:tc>
        <w:tc>
          <w:tcPr>
            <w:tcW w:w="5812" w:type="dxa"/>
          </w:tcPr>
          <w:p w14:paraId="6C7BF40B" w14:textId="77777777" w:rsidR="00197D18" w:rsidRDefault="00197D18" w:rsidP="007E508F"/>
          <w:p w14:paraId="53E10D8E" w14:textId="77777777" w:rsidR="00124371" w:rsidRDefault="00124371" w:rsidP="007E508F"/>
          <w:p w14:paraId="70F769E7" w14:textId="6A4E2B53" w:rsidR="00124371" w:rsidRDefault="00124371" w:rsidP="007E508F"/>
        </w:tc>
      </w:tr>
      <w:tr w:rsidR="00124371" w14:paraId="0322A4C1" w14:textId="77777777" w:rsidTr="00660E7D">
        <w:tc>
          <w:tcPr>
            <w:tcW w:w="5382" w:type="dxa"/>
          </w:tcPr>
          <w:p w14:paraId="6E3A5BE5" w14:textId="02A5A2DC" w:rsidR="00124371" w:rsidRPr="00124371" w:rsidRDefault="00124371" w:rsidP="00231827">
            <w:pPr>
              <w:rPr>
                <w:i/>
                <w:iCs/>
              </w:rPr>
            </w:pPr>
            <w:r w:rsidRPr="008724B2">
              <w:rPr>
                <w:b/>
                <w:bCs/>
              </w:rPr>
              <w:t>&gt;1 attendee invite URL?</w:t>
            </w:r>
            <w:r>
              <w:br/>
            </w:r>
            <w:r>
              <w:rPr>
                <w:i/>
                <w:iCs/>
              </w:rPr>
              <w:t>For tracking where people join from</w:t>
            </w:r>
            <w:r>
              <w:rPr>
                <w:i/>
                <w:iCs/>
              </w:rPr>
              <w:br/>
            </w: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social media v. Dept. website v. direct email</w:t>
            </w:r>
          </w:p>
        </w:tc>
        <w:tc>
          <w:tcPr>
            <w:tcW w:w="5812" w:type="dxa"/>
          </w:tcPr>
          <w:p w14:paraId="4FE44472" w14:textId="77777777" w:rsidR="00124371" w:rsidRDefault="00124371" w:rsidP="00231827"/>
        </w:tc>
      </w:tr>
      <w:tr w:rsidR="00231827" w14:paraId="3F8ECC24" w14:textId="77777777" w:rsidTr="00660E7D">
        <w:tc>
          <w:tcPr>
            <w:tcW w:w="5382" w:type="dxa"/>
          </w:tcPr>
          <w:p w14:paraId="0E2594E6" w14:textId="3ED79539" w:rsidR="00231827" w:rsidRPr="008724B2" w:rsidRDefault="00231827" w:rsidP="00231827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Q&amp;A Option</w:t>
            </w:r>
          </w:p>
        </w:tc>
        <w:tc>
          <w:tcPr>
            <w:tcW w:w="5812" w:type="dxa"/>
          </w:tcPr>
          <w:p w14:paraId="3853302C" w14:textId="77777777" w:rsidR="00231827" w:rsidRDefault="00231827" w:rsidP="00231827"/>
          <w:p w14:paraId="43D51A97" w14:textId="77777777" w:rsidR="00124371" w:rsidRDefault="00124371" w:rsidP="00231827"/>
          <w:p w14:paraId="3548D5C1" w14:textId="77777777" w:rsidR="00124371" w:rsidRDefault="00124371" w:rsidP="00231827"/>
          <w:p w14:paraId="52CDE31E" w14:textId="6169DCCF" w:rsidR="00124371" w:rsidRDefault="00124371" w:rsidP="00231827"/>
        </w:tc>
      </w:tr>
      <w:tr w:rsidR="00231827" w14:paraId="49B84D8B" w14:textId="77777777" w:rsidTr="00660E7D">
        <w:tc>
          <w:tcPr>
            <w:tcW w:w="5382" w:type="dxa"/>
          </w:tcPr>
          <w:p w14:paraId="58BE4994" w14:textId="5A41A6B4" w:rsidR="00231827" w:rsidRPr="008724B2" w:rsidRDefault="00231827" w:rsidP="00231827">
            <w:pPr>
              <w:rPr>
                <w:b/>
                <w:bCs/>
              </w:rPr>
            </w:pPr>
            <w:r w:rsidRPr="008724B2">
              <w:rPr>
                <w:b/>
                <w:bCs/>
              </w:rPr>
              <w:t>Record the webinar</w:t>
            </w:r>
          </w:p>
        </w:tc>
        <w:tc>
          <w:tcPr>
            <w:tcW w:w="5812" w:type="dxa"/>
          </w:tcPr>
          <w:p w14:paraId="31AD8017" w14:textId="77777777" w:rsidR="00231827" w:rsidRDefault="00231827" w:rsidP="00231827"/>
          <w:p w14:paraId="748B65A0" w14:textId="77777777" w:rsidR="00124371" w:rsidRDefault="00124371" w:rsidP="00231827"/>
          <w:p w14:paraId="39B05263" w14:textId="77777777" w:rsidR="00124371" w:rsidRDefault="00124371" w:rsidP="00231827"/>
          <w:p w14:paraId="17198963" w14:textId="22C6A4E3" w:rsidR="00124371" w:rsidRDefault="00124371" w:rsidP="00231827"/>
        </w:tc>
      </w:tr>
      <w:tr w:rsidR="00231827" w14:paraId="04AE0194" w14:textId="77777777" w:rsidTr="00660E7D">
        <w:tc>
          <w:tcPr>
            <w:tcW w:w="5382" w:type="dxa"/>
          </w:tcPr>
          <w:p w14:paraId="09607689" w14:textId="748B5865" w:rsidR="00231827" w:rsidRDefault="00231827" w:rsidP="00000943">
            <w:r w:rsidRPr="008724B2">
              <w:rPr>
                <w:b/>
                <w:bCs/>
              </w:rPr>
              <w:t>Livestream webinar</w:t>
            </w:r>
            <w:r w:rsidR="00124371">
              <w:br/>
              <w:t xml:space="preserve">Facebook or </w:t>
            </w:r>
            <w:proofErr w:type="spellStart"/>
            <w:r w:rsidR="00124371">
              <w:t>Youtube</w:t>
            </w:r>
            <w:proofErr w:type="spellEnd"/>
            <w:r w:rsidR="008724B2">
              <w:t>?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32C7ACB2" w14:textId="77777777" w:rsidR="00231827" w:rsidRDefault="00231827" w:rsidP="00000943"/>
          <w:p w14:paraId="70789F2F" w14:textId="77777777" w:rsidR="00124371" w:rsidRDefault="00124371" w:rsidP="00000943"/>
          <w:p w14:paraId="64EBD010" w14:textId="77777777" w:rsidR="00124371" w:rsidRDefault="00124371" w:rsidP="00000943"/>
          <w:p w14:paraId="54B025FB" w14:textId="5E7FB912" w:rsidR="00124371" w:rsidRDefault="00124371" w:rsidP="00000943"/>
        </w:tc>
      </w:tr>
    </w:tbl>
    <w:p w14:paraId="1057FACA" w14:textId="77777777" w:rsidR="00124371" w:rsidRDefault="00124371" w:rsidP="007E508F"/>
    <w:p w14:paraId="0409F57F" w14:textId="30CBAA7B" w:rsidR="00231827" w:rsidRDefault="00231827" w:rsidP="007E508F">
      <w:r>
        <w:t xml:space="preserve">If the Zoom registration process is used, greater analytics and information from attendees can be gathered before the webinar - </w:t>
      </w:r>
      <w:proofErr w:type="spellStart"/>
      <w:r>
        <w:t>eg.</w:t>
      </w:r>
      <w:proofErr w:type="spellEnd"/>
      <w:r>
        <w:t xml:space="preserve"> location, company info, any specific question(s) we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5673"/>
      </w:tblGrid>
      <w:tr w:rsidR="00231827" w14:paraId="50F490E2" w14:textId="77777777" w:rsidTr="004076B4">
        <w:trPr>
          <w:trHeight w:val="373"/>
        </w:trPr>
        <w:tc>
          <w:tcPr>
            <w:tcW w:w="5453" w:type="dxa"/>
          </w:tcPr>
          <w:p w14:paraId="57D628E1" w14:textId="5361A592" w:rsidR="00231827" w:rsidRDefault="00231827" w:rsidP="00173271">
            <w:r>
              <w:t>Auto-approve</w:t>
            </w:r>
          </w:p>
        </w:tc>
        <w:tc>
          <w:tcPr>
            <w:tcW w:w="5673" w:type="dxa"/>
          </w:tcPr>
          <w:p w14:paraId="4DEB24EE" w14:textId="77777777" w:rsidR="00231827" w:rsidRDefault="00231827" w:rsidP="00173271"/>
        </w:tc>
      </w:tr>
      <w:tr w:rsidR="00231827" w14:paraId="5EE45907" w14:textId="77777777" w:rsidTr="004076B4">
        <w:trPr>
          <w:trHeight w:val="353"/>
        </w:trPr>
        <w:tc>
          <w:tcPr>
            <w:tcW w:w="5453" w:type="dxa"/>
          </w:tcPr>
          <w:p w14:paraId="51670072" w14:textId="6419AC67" w:rsidR="00231827" w:rsidRDefault="00231827" w:rsidP="00173271">
            <w:r>
              <w:t>Allow attendees to join from multiple devices</w:t>
            </w:r>
          </w:p>
        </w:tc>
        <w:tc>
          <w:tcPr>
            <w:tcW w:w="5673" w:type="dxa"/>
          </w:tcPr>
          <w:p w14:paraId="77890727" w14:textId="77777777" w:rsidR="00231827" w:rsidRDefault="00231827" w:rsidP="00173271"/>
        </w:tc>
      </w:tr>
      <w:tr w:rsidR="00231827" w14:paraId="20B5925E" w14:textId="77777777" w:rsidTr="004076B4">
        <w:trPr>
          <w:trHeight w:val="373"/>
        </w:trPr>
        <w:tc>
          <w:tcPr>
            <w:tcW w:w="5453" w:type="dxa"/>
          </w:tcPr>
          <w:p w14:paraId="7938571A" w14:textId="47F7C781" w:rsidR="00231827" w:rsidRDefault="00231827" w:rsidP="00173271">
            <w:r>
              <w:t>Show social share buttons on registration page</w:t>
            </w:r>
          </w:p>
        </w:tc>
        <w:tc>
          <w:tcPr>
            <w:tcW w:w="5673" w:type="dxa"/>
          </w:tcPr>
          <w:p w14:paraId="0172806D" w14:textId="77777777" w:rsidR="00231827" w:rsidRDefault="00231827" w:rsidP="00173271"/>
        </w:tc>
      </w:tr>
      <w:tr w:rsidR="00231827" w14:paraId="4628D660" w14:textId="77777777" w:rsidTr="004076B4">
        <w:trPr>
          <w:trHeight w:val="353"/>
        </w:trPr>
        <w:tc>
          <w:tcPr>
            <w:tcW w:w="5453" w:type="dxa"/>
          </w:tcPr>
          <w:p w14:paraId="70BCDF89" w14:textId="07AD82C6" w:rsidR="00231827" w:rsidRDefault="00231827" w:rsidP="00173271">
            <w:r>
              <w:t xml:space="preserve">Create a poll </w:t>
            </w:r>
          </w:p>
        </w:tc>
        <w:tc>
          <w:tcPr>
            <w:tcW w:w="5673" w:type="dxa"/>
          </w:tcPr>
          <w:p w14:paraId="18D889BD" w14:textId="77777777" w:rsidR="00231827" w:rsidRDefault="00231827" w:rsidP="00173271"/>
        </w:tc>
      </w:tr>
    </w:tbl>
    <w:p w14:paraId="3534F3DC" w14:textId="0CF173BE" w:rsidR="00124371" w:rsidRDefault="004076B4" w:rsidP="004076B4">
      <w:pPr>
        <w:jc w:val="center"/>
      </w:pPr>
      <w:r>
        <w:br/>
        <w:t>LIST OF PANELISTS ON NEXT PAGE…</w:t>
      </w:r>
    </w:p>
    <w:p w14:paraId="70509F38" w14:textId="5FF92140" w:rsidR="00124371" w:rsidRDefault="00124371" w:rsidP="007E508F"/>
    <w:p w14:paraId="737D8277" w14:textId="45C7A50C" w:rsidR="00124371" w:rsidRDefault="00124371" w:rsidP="007E508F">
      <w:r w:rsidRPr="00124371">
        <w:rPr>
          <w:b/>
          <w:bCs/>
        </w:rPr>
        <w:t>List of ALL panelists + email addresses</w:t>
      </w:r>
      <w:r w:rsidRPr="00124371">
        <w:rPr>
          <w:b/>
          <w:bCs/>
        </w:rPr>
        <w:br/>
      </w:r>
      <w:r w:rsidRPr="004076B4">
        <w:t>All those partaking in the event who require *camera, microphone, screen sharing, Q&amp;A responding abilities</w:t>
      </w:r>
      <w:r w:rsidRPr="004076B4">
        <w:br/>
        <w:t>*Cameras &amp; microphones need not be active if preferred/required</w:t>
      </w:r>
    </w:p>
    <w:p w14:paraId="17139FD1" w14:textId="78E419D8" w:rsidR="00124371" w:rsidRPr="00124371" w:rsidRDefault="00124371" w:rsidP="007E508F">
      <w:pPr>
        <w:rPr>
          <w:b/>
          <w:bCs/>
        </w:rPr>
      </w:pPr>
      <w:r w:rsidRPr="00124371">
        <w:rPr>
          <w:b/>
          <w:bCs/>
        </w:rPr>
        <w:t>Name</w:t>
      </w:r>
      <w:r w:rsidRPr="00124371">
        <w:rPr>
          <w:b/>
          <w:bCs/>
        </w:rPr>
        <w:tab/>
      </w:r>
      <w:r w:rsidRPr="00124371">
        <w:rPr>
          <w:b/>
          <w:bCs/>
        </w:rPr>
        <w:tab/>
      </w:r>
      <w:r w:rsidRPr="00124371">
        <w:rPr>
          <w:b/>
          <w:bCs/>
        </w:rPr>
        <w:tab/>
      </w:r>
      <w:r w:rsidRPr="00124371">
        <w:rPr>
          <w:b/>
          <w:bCs/>
        </w:rPr>
        <w:tab/>
      </w:r>
      <w:r w:rsidRPr="00124371">
        <w:rPr>
          <w:b/>
          <w:bCs/>
        </w:rPr>
        <w:tab/>
      </w:r>
      <w:r w:rsidRPr="00124371">
        <w:rPr>
          <w:b/>
          <w:bCs/>
        </w:rPr>
        <w:tab/>
      </w:r>
      <w:r w:rsidRPr="00124371">
        <w:rPr>
          <w:b/>
          <w:bCs/>
        </w:rPr>
        <w:tab/>
        <w:t>Email address</w:t>
      </w:r>
    </w:p>
    <w:p w14:paraId="42857C58" w14:textId="7FA7B117" w:rsidR="00124371" w:rsidRDefault="00124371" w:rsidP="007E508F">
      <w:pPr>
        <w:rPr>
          <w:i/>
          <w:iCs/>
        </w:rPr>
      </w:pPr>
      <w:r w:rsidRPr="00124371">
        <w:rPr>
          <w:i/>
          <w:iCs/>
        </w:rPr>
        <w:t>Department of Engineering AV Support</w:t>
      </w:r>
      <w:r w:rsidRPr="00124371">
        <w:rPr>
          <w:i/>
          <w:iCs/>
        </w:rPr>
        <w:tab/>
      </w:r>
      <w:r w:rsidRPr="00124371">
        <w:rPr>
          <w:i/>
          <w:iCs/>
        </w:rPr>
        <w:tab/>
      </w:r>
      <w:r w:rsidRPr="00124371">
        <w:rPr>
          <w:i/>
          <w:iCs/>
        </w:rPr>
        <w:tab/>
      </w:r>
      <w:r w:rsidR="004076B4" w:rsidRPr="004076B4">
        <w:rPr>
          <w:i/>
          <w:iCs/>
        </w:rPr>
        <w:t>av-support@eng.cam.ac.uk</w:t>
      </w:r>
    </w:p>
    <w:p w14:paraId="06177500" w14:textId="565F6D1F" w:rsidR="004076B4" w:rsidRDefault="004076B4" w:rsidP="007E508F">
      <w:pPr>
        <w:rPr>
          <w:i/>
          <w:iCs/>
        </w:rPr>
      </w:pPr>
    </w:p>
    <w:p w14:paraId="25EA188D" w14:textId="20BCAE58" w:rsidR="004076B4" w:rsidRDefault="004076B4" w:rsidP="007E508F">
      <w:pPr>
        <w:rPr>
          <w:i/>
          <w:iCs/>
        </w:rPr>
      </w:pPr>
    </w:p>
    <w:p w14:paraId="017926A3" w14:textId="1FCBE554" w:rsidR="004076B4" w:rsidRDefault="004076B4" w:rsidP="007E508F">
      <w:pPr>
        <w:rPr>
          <w:i/>
          <w:iCs/>
        </w:rPr>
      </w:pPr>
    </w:p>
    <w:p w14:paraId="6C297E23" w14:textId="0ED8FA05" w:rsidR="004076B4" w:rsidRDefault="004076B4" w:rsidP="007E508F">
      <w:pPr>
        <w:rPr>
          <w:i/>
          <w:iCs/>
        </w:rPr>
      </w:pPr>
    </w:p>
    <w:p w14:paraId="34FC3FE6" w14:textId="4C2C293B" w:rsidR="004076B4" w:rsidRDefault="004076B4" w:rsidP="007E508F">
      <w:pPr>
        <w:rPr>
          <w:i/>
          <w:iCs/>
        </w:rPr>
      </w:pPr>
    </w:p>
    <w:p w14:paraId="55368BA2" w14:textId="28979F78" w:rsidR="004076B4" w:rsidRDefault="004076B4" w:rsidP="007E508F">
      <w:pPr>
        <w:rPr>
          <w:i/>
          <w:iCs/>
        </w:rPr>
      </w:pPr>
    </w:p>
    <w:p w14:paraId="5BCD7B5C" w14:textId="75025E2C" w:rsidR="004076B4" w:rsidRDefault="004076B4" w:rsidP="007E508F">
      <w:pPr>
        <w:rPr>
          <w:i/>
          <w:iCs/>
        </w:rPr>
      </w:pPr>
    </w:p>
    <w:p w14:paraId="76E3B172" w14:textId="181B5F2C" w:rsidR="004076B4" w:rsidRDefault="004076B4" w:rsidP="007E508F">
      <w:pPr>
        <w:rPr>
          <w:i/>
          <w:iCs/>
        </w:rPr>
      </w:pPr>
    </w:p>
    <w:p w14:paraId="6D1EDF17" w14:textId="546179D4" w:rsidR="004076B4" w:rsidRDefault="004076B4" w:rsidP="007E508F">
      <w:pPr>
        <w:rPr>
          <w:i/>
          <w:iCs/>
        </w:rPr>
      </w:pPr>
    </w:p>
    <w:p w14:paraId="3A8B9940" w14:textId="188300EC" w:rsidR="004076B4" w:rsidRDefault="004076B4" w:rsidP="007E508F">
      <w:pPr>
        <w:rPr>
          <w:i/>
          <w:iCs/>
        </w:rPr>
      </w:pPr>
    </w:p>
    <w:p w14:paraId="74C71AF3" w14:textId="1561C57B" w:rsidR="004076B4" w:rsidRDefault="004076B4" w:rsidP="007E508F">
      <w:pPr>
        <w:rPr>
          <w:i/>
          <w:iCs/>
        </w:rPr>
      </w:pPr>
    </w:p>
    <w:p w14:paraId="62E1B40F" w14:textId="07C57C05" w:rsidR="004076B4" w:rsidRDefault="004076B4" w:rsidP="007E508F">
      <w:pPr>
        <w:rPr>
          <w:i/>
          <w:iCs/>
        </w:rPr>
      </w:pPr>
    </w:p>
    <w:p w14:paraId="3E3373C1" w14:textId="56EC85D5" w:rsidR="004076B4" w:rsidRDefault="004076B4" w:rsidP="007E508F">
      <w:pPr>
        <w:rPr>
          <w:i/>
          <w:iCs/>
        </w:rPr>
      </w:pPr>
    </w:p>
    <w:p w14:paraId="4AD72A99" w14:textId="3B8A10D7" w:rsidR="004076B4" w:rsidRDefault="004076B4" w:rsidP="007E508F">
      <w:pPr>
        <w:rPr>
          <w:i/>
          <w:iCs/>
        </w:rPr>
      </w:pPr>
    </w:p>
    <w:p w14:paraId="3AB4D91B" w14:textId="46F9A1D9" w:rsidR="004076B4" w:rsidRDefault="004076B4" w:rsidP="007E508F">
      <w:pPr>
        <w:rPr>
          <w:i/>
          <w:iCs/>
        </w:rPr>
      </w:pPr>
    </w:p>
    <w:p w14:paraId="71C2CEC8" w14:textId="5983BD66" w:rsidR="004076B4" w:rsidRDefault="004076B4" w:rsidP="007E508F">
      <w:pPr>
        <w:rPr>
          <w:i/>
          <w:iCs/>
        </w:rPr>
      </w:pPr>
    </w:p>
    <w:p w14:paraId="2E05DDE1" w14:textId="321DC2D4" w:rsidR="004076B4" w:rsidRDefault="004076B4" w:rsidP="007E508F">
      <w:pPr>
        <w:rPr>
          <w:i/>
          <w:iCs/>
        </w:rPr>
      </w:pPr>
    </w:p>
    <w:p w14:paraId="3AC7FA6F" w14:textId="24DF4FBD" w:rsidR="004076B4" w:rsidRDefault="004076B4" w:rsidP="007E508F">
      <w:pPr>
        <w:rPr>
          <w:i/>
          <w:iCs/>
        </w:rPr>
      </w:pPr>
    </w:p>
    <w:p w14:paraId="2602D037" w14:textId="54FA9D8E" w:rsidR="004076B4" w:rsidRDefault="004076B4" w:rsidP="007E508F">
      <w:pPr>
        <w:rPr>
          <w:i/>
          <w:iCs/>
        </w:rPr>
      </w:pPr>
    </w:p>
    <w:p w14:paraId="2D7B26AE" w14:textId="6887AFBC" w:rsidR="004076B4" w:rsidRDefault="004076B4" w:rsidP="007E508F">
      <w:pPr>
        <w:rPr>
          <w:i/>
          <w:iCs/>
        </w:rPr>
      </w:pPr>
    </w:p>
    <w:p w14:paraId="386DA6EC" w14:textId="61A98D97" w:rsidR="004076B4" w:rsidRDefault="004076B4" w:rsidP="007E508F">
      <w:pPr>
        <w:rPr>
          <w:i/>
          <w:iCs/>
        </w:rPr>
      </w:pPr>
    </w:p>
    <w:p w14:paraId="40A9BC3D" w14:textId="4AA73698" w:rsidR="004076B4" w:rsidRDefault="004076B4" w:rsidP="007E508F">
      <w:pPr>
        <w:rPr>
          <w:i/>
          <w:iCs/>
        </w:rPr>
      </w:pPr>
    </w:p>
    <w:p w14:paraId="0BE6352C" w14:textId="19928532" w:rsidR="004076B4" w:rsidRDefault="004076B4" w:rsidP="007E508F">
      <w:pPr>
        <w:rPr>
          <w:i/>
          <w:iCs/>
        </w:rPr>
      </w:pPr>
    </w:p>
    <w:p w14:paraId="250C8916" w14:textId="6CF3D420" w:rsidR="004076B4" w:rsidRDefault="004076B4" w:rsidP="007E508F">
      <w:pPr>
        <w:rPr>
          <w:i/>
          <w:iCs/>
        </w:rPr>
      </w:pPr>
    </w:p>
    <w:p w14:paraId="611DC63C" w14:textId="4E4ADA51" w:rsidR="004076B4" w:rsidRDefault="004076B4" w:rsidP="007E508F">
      <w:pPr>
        <w:rPr>
          <w:i/>
          <w:iCs/>
        </w:rPr>
      </w:pPr>
    </w:p>
    <w:p w14:paraId="28A62C32" w14:textId="09FA3AAE" w:rsidR="004076B4" w:rsidRDefault="004076B4" w:rsidP="007E508F">
      <w:pPr>
        <w:rPr>
          <w:i/>
          <w:iCs/>
        </w:rPr>
      </w:pPr>
    </w:p>
    <w:p w14:paraId="5FA9E7BF" w14:textId="142C6F9E" w:rsidR="004076B4" w:rsidRDefault="004076B4" w:rsidP="007E508F">
      <w:pPr>
        <w:rPr>
          <w:i/>
          <w:iCs/>
        </w:rPr>
      </w:pPr>
    </w:p>
    <w:p w14:paraId="1F26D339" w14:textId="08B8EFB2" w:rsidR="004076B4" w:rsidRPr="007E508F" w:rsidRDefault="004076B4" w:rsidP="004076B4">
      <w:pPr>
        <w:jc w:val="center"/>
      </w:pPr>
      <w:r>
        <w:br/>
        <w:t>ONCE COMPLETE, PLEASE EMAIL TO AV-SUPPORT@ENG.CAM.AC.UK</w:t>
      </w:r>
    </w:p>
    <w:sectPr w:rsidR="004076B4" w:rsidRPr="007E508F" w:rsidSect="004076B4">
      <w:footerReference w:type="default" r:id="rId12"/>
      <w:pgSz w:w="11906" w:h="16838"/>
      <w:pgMar w:top="426" w:right="282" w:bottom="142" w:left="426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A46A" w14:textId="77777777" w:rsidR="00C85461" w:rsidRDefault="00C85461" w:rsidP="00124371">
      <w:pPr>
        <w:spacing w:after="0" w:line="240" w:lineRule="auto"/>
      </w:pPr>
      <w:r>
        <w:separator/>
      </w:r>
    </w:p>
  </w:endnote>
  <w:endnote w:type="continuationSeparator" w:id="0">
    <w:p w14:paraId="238CFACB" w14:textId="77777777" w:rsidR="00C85461" w:rsidRDefault="00C85461" w:rsidP="0012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C3893" w14:textId="64F4738B" w:rsidR="00124371" w:rsidRDefault="00124371">
    <w:pPr>
      <w:pStyle w:val="Footer"/>
      <w:jc w:val="right"/>
    </w:pPr>
    <w:sdt>
      <w:sdtPr>
        <w:id w:val="21386033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BDE3173" w14:textId="77777777" w:rsidR="00124371" w:rsidRDefault="00124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8C3B4" w14:textId="77777777" w:rsidR="00C85461" w:rsidRDefault="00C85461" w:rsidP="00124371">
      <w:pPr>
        <w:spacing w:after="0" w:line="240" w:lineRule="auto"/>
      </w:pPr>
      <w:r>
        <w:separator/>
      </w:r>
    </w:p>
  </w:footnote>
  <w:footnote w:type="continuationSeparator" w:id="0">
    <w:p w14:paraId="0FD45994" w14:textId="77777777" w:rsidR="00C85461" w:rsidRDefault="00C85461" w:rsidP="0012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736DF"/>
    <w:multiLevelType w:val="hybridMultilevel"/>
    <w:tmpl w:val="C26C505A"/>
    <w:lvl w:ilvl="0" w:tplc="D52EC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13"/>
    <w:rsid w:val="000615D0"/>
    <w:rsid w:val="00124371"/>
    <w:rsid w:val="00197D18"/>
    <w:rsid w:val="00231827"/>
    <w:rsid w:val="004076B4"/>
    <w:rsid w:val="00660E7D"/>
    <w:rsid w:val="00671C7B"/>
    <w:rsid w:val="007A1413"/>
    <w:rsid w:val="007E508F"/>
    <w:rsid w:val="008724B2"/>
    <w:rsid w:val="00C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0E2E"/>
  <w15:chartTrackingRefBased/>
  <w15:docId w15:val="{8D077520-E4EA-4013-A47F-55F72E8E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13"/>
    <w:pPr>
      <w:ind w:left="720"/>
      <w:contextualSpacing/>
    </w:pPr>
  </w:style>
  <w:style w:type="table" w:styleId="TableGrid">
    <w:name w:val="Table Grid"/>
    <w:basedOn w:val="TableNormal"/>
    <w:uiPriority w:val="39"/>
    <w:rsid w:val="0019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71"/>
  </w:style>
  <w:style w:type="paragraph" w:styleId="Footer">
    <w:name w:val="footer"/>
    <w:basedOn w:val="Normal"/>
    <w:link w:val="FooterChar"/>
    <w:uiPriority w:val="99"/>
    <w:unhideWhenUsed/>
    <w:rsid w:val="0012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71"/>
  </w:style>
  <w:style w:type="character" w:styleId="Hyperlink">
    <w:name w:val="Hyperlink"/>
    <w:basedOn w:val="DefaultParagraphFont"/>
    <w:uiPriority w:val="99"/>
    <w:unhideWhenUsed/>
    <w:rsid w:val="00407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454359FCF8C48813F2722BD858578" ma:contentTypeVersion="" ma:contentTypeDescription="Create a new document." ma:contentTypeScope="" ma:versionID="8321725936c63dc26d88e92636205d0c">
  <xsd:schema xmlns:xsd="http://www.w3.org/2001/XMLSchema" xmlns:xs="http://www.w3.org/2001/XMLSchema" xmlns:p="http://schemas.microsoft.com/office/2006/metadata/properties" xmlns:ns2="4802f5d8-eb31-4047-8075-bf0e2351b4f3" xmlns:ns3="a01bde98-cadc-4123-97d0-e7c783987232" targetNamespace="http://schemas.microsoft.com/office/2006/metadata/properties" ma:root="true" ma:fieldsID="0d33098ff4787c7540e06529908d0fc7" ns2:_="" ns3:_="">
    <xsd:import namespace="4802f5d8-eb31-4047-8075-bf0e2351b4f3"/>
    <xsd:import namespace="a01bde98-cadc-4123-97d0-e7c7839872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bde98-cadc-4123-97d0-e7c78398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BC80A-6D33-4DC3-A6C6-5D8EFEA7C569}"/>
</file>

<file path=customXml/itemProps2.xml><?xml version="1.0" encoding="utf-8"?>
<ds:datastoreItem xmlns:ds="http://schemas.openxmlformats.org/officeDocument/2006/customXml" ds:itemID="{C55F78EF-58A1-44E7-8E5A-8B9C4B414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962D1-842C-499E-8BBC-CB800127A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</dc:creator>
  <cp:keywords/>
  <dc:description/>
  <cp:lastModifiedBy>Peter Miles</cp:lastModifiedBy>
  <cp:revision>2</cp:revision>
  <dcterms:created xsi:type="dcterms:W3CDTF">2020-04-07T08:56:00Z</dcterms:created>
  <dcterms:modified xsi:type="dcterms:W3CDTF">2020-04-07T10:00:00Z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0x010100114454359FCF8C48813F2722BD858578</vt:lpwstr>
  </property>
</Properties>
</file>